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7A47" w14:textId="77777777" w:rsidR="00733FD7" w:rsidRDefault="004B2924" w:rsidP="004B2924">
      <w:pPr>
        <w:pStyle w:val="Title"/>
        <w:jc w:val="center"/>
      </w:pPr>
      <w:r>
        <w:t>WATER DISTRICT NO. 125</w:t>
      </w:r>
    </w:p>
    <w:p w14:paraId="65EFBD71" w14:textId="6D468828" w:rsidR="002045F7" w:rsidRDefault="004B2924" w:rsidP="00721A06">
      <w:pPr>
        <w:pStyle w:val="Title"/>
        <w:jc w:val="center"/>
        <w:sectPr w:rsidR="002045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SMALL WORKS ROSTE</w:t>
      </w:r>
      <w:r w:rsidR="00721A06">
        <w:t>R 20</w:t>
      </w:r>
      <w:r w:rsidR="000F2EC8">
        <w:t>21</w:t>
      </w:r>
    </w:p>
    <w:p w14:paraId="39438346" w14:textId="77777777" w:rsidR="00651355" w:rsidRDefault="00651355" w:rsidP="004B2924">
      <w:pPr>
        <w:sectPr w:rsidR="00651355" w:rsidSect="002045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0FEB7E" w14:textId="77777777" w:rsidR="002045F7" w:rsidRDefault="002045F7" w:rsidP="004B2924">
      <w:pPr>
        <w:rPr>
          <w:rFonts w:ascii="Arial Black" w:hAnsi="Arial Black"/>
          <w:sz w:val="20"/>
          <w:szCs w:val="20"/>
        </w:rPr>
        <w:sectPr w:rsidR="002045F7" w:rsidSect="00651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081D8E" w14:textId="77777777" w:rsidR="000F2EC8" w:rsidRDefault="000F2EC8" w:rsidP="004B2924">
      <w:pPr>
        <w:rPr>
          <w:rFonts w:ascii="Arial Black" w:hAnsi="Arial Black"/>
          <w:sz w:val="20"/>
          <w:szCs w:val="20"/>
        </w:rPr>
      </w:pPr>
    </w:p>
    <w:p w14:paraId="73CA4385" w14:textId="3162C6D3" w:rsidR="002045F7" w:rsidRDefault="002045F7" w:rsidP="004B292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Pats Plumbing Inc</w:t>
      </w:r>
      <w:r w:rsidR="009C53D0">
        <w:rPr>
          <w:rFonts w:ascii="Arial Black" w:hAnsi="Arial Black"/>
          <w:b/>
          <w:color w:val="FF0000"/>
          <w:sz w:val="20"/>
          <w:szCs w:val="20"/>
        </w:rPr>
        <w:t>*</w:t>
      </w:r>
      <w:r w:rsidR="00A325A4">
        <w:rPr>
          <w:rFonts w:ascii="Arial Black" w:hAnsi="Arial Black"/>
          <w:sz w:val="20"/>
          <w:szCs w:val="20"/>
        </w:rPr>
        <w:tab/>
      </w:r>
      <w:r w:rsidR="00A325A4">
        <w:rPr>
          <w:rFonts w:ascii="Arial Black" w:hAnsi="Arial Black"/>
          <w:sz w:val="20"/>
          <w:szCs w:val="20"/>
        </w:rPr>
        <w:tab/>
      </w:r>
      <w:r w:rsidR="00A325A4">
        <w:rPr>
          <w:rFonts w:ascii="Arial Black" w:hAnsi="Arial Black"/>
          <w:sz w:val="20"/>
          <w:szCs w:val="20"/>
        </w:rPr>
        <w:tab/>
      </w:r>
      <w:r w:rsidR="00A325A4">
        <w:rPr>
          <w:rFonts w:ascii="Arial Black" w:hAnsi="Arial Black"/>
          <w:sz w:val="20"/>
          <w:szCs w:val="20"/>
        </w:rPr>
        <w:tab/>
      </w:r>
    </w:p>
    <w:p w14:paraId="318D442C" w14:textId="77777777" w:rsidR="002045F7" w:rsidRDefault="002045F7" w:rsidP="004B2924">
      <w:pPr>
        <w:rPr>
          <w:rFonts w:cs="Arial"/>
        </w:rPr>
      </w:pPr>
      <w:r>
        <w:rPr>
          <w:rFonts w:cs="Arial"/>
        </w:rPr>
        <w:t>30459 Military Rd S</w:t>
      </w:r>
    </w:p>
    <w:p w14:paraId="137D1365" w14:textId="77777777" w:rsidR="002045F7" w:rsidRPr="002045F7" w:rsidRDefault="002045F7" w:rsidP="004B2924">
      <w:pPr>
        <w:rPr>
          <w:rFonts w:cs="Arial"/>
        </w:rPr>
      </w:pPr>
      <w:r>
        <w:rPr>
          <w:rFonts w:cs="Arial"/>
        </w:rPr>
        <w:t>Federal Way, WA 98003</w:t>
      </w:r>
    </w:p>
    <w:p w14:paraId="405DC123" w14:textId="77777777" w:rsidR="002045F7" w:rsidRDefault="002045F7" w:rsidP="004B2924">
      <w:pPr>
        <w:rPr>
          <w:rFonts w:cs="Arial"/>
        </w:rPr>
      </w:pPr>
      <w:r>
        <w:rPr>
          <w:rFonts w:cs="Arial"/>
        </w:rPr>
        <w:t>(253) 946-5999</w:t>
      </w:r>
    </w:p>
    <w:p w14:paraId="67C74570" w14:textId="77777777" w:rsidR="002045F7" w:rsidRDefault="002045F7" w:rsidP="004B2924">
      <w:pPr>
        <w:rPr>
          <w:rFonts w:cs="Arial"/>
        </w:rPr>
      </w:pPr>
      <w:r>
        <w:rPr>
          <w:rFonts w:cs="Arial"/>
          <w:i/>
        </w:rPr>
        <w:t>Website:</w:t>
      </w:r>
      <w:r>
        <w:rPr>
          <w:rFonts w:cs="Arial"/>
        </w:rPr>
        <w:t xml:space="preserve">  </w:t>
      </w:r>
      <w:hyperlink r:id="rId4" w:history="1">
        <w:r w:rsidRPr="00482A92">
          <w:rPr>
            <w:rStyle w:val="Hyperlink"/>
            <w:rFonts w:cs="Arial"/>
          </w:rPr>
          <w:t>www.patsplumbing.com</w:t>
        </w:r>
      </w:hyperlink>
    </w:p>
    <w:p w14:paraId="62BFBED7" w14:textId="77777777" w:rsidR="002045F7" w:rsidRPr="002045F7" w:rsidRDefault="002045F7" w:rsidP="004B2924">
      <w:pPr>
        <w:rPr>
          <w:rFonts w:cs="Arial"/>
        </w:rPr>
      </w:pPr>
    </w:p>
    <w:p w14:paraId="0624A25D" w14:textId="77777777" w:rsidR="004B2924" w:rsidRPr="009C53D0" w:rsidRDefault="004B2924" w:rsidP="004B2924">
      <w:pPr>
        <w:rPr>
          <w:rFonts w:ascii="Arial Black" w:hAnsi="Arial Black"/>
          <w:b/>
          <w:sz w:val="20"/>
          <w:szCs w:val="20"/>
        </w:rPr>
      </w:pPr>
      <w:r w:rsidRPr="00651355">
        <w:rPr>
          <w:rFonts w:ascii="Arial Black" w:hAnsi="Arial Black"/>
          <w:sz w:val="20"/>
          <w:szCs w:val="20"/>
        </w:rPr>
        <w:t>Akers Outdoor Plumbing</w:t>
      </w:r>
      <w:r w:rsidR="009C53D0">
        <w:rPr>
          <w:rFonts w:ascii="Arial Black" w:hAnsi="Arial Black"/>
          <w:b/>
          <w:color w:val="FF0000"/>
          <w:sz w:val="20"/>
          <w:szCs w:val="20"/>
        </w:rPr>
        <w:t>*</w:t>
      </w:r>
    </w:p>
    <w:p w14:paraId="467583DB" w14:textId="77777777" w:rsidR="004B2924" w:rsidRDefault="004B2924" w:rsidP="004B2924">
      <w:r>
        <w:t>126 SW 148</w:t>
      </w:r>
      <w:r w:rsidRPr="004B2924">
        <w:rPr>
          <w:vertAlign w:val="superscript"/>
        </w:rPr>
        <w:t>th</w:t>
      </w:r>
      <w:r>
        <w:t xml:space="preserve"> ST Ste C100-14</w:t>
      </w:r>
    </w:p>
    <w:p w14:paraId="255039A2" w14:textId="77777777" w:rsidR="004B2924" w:rsidRDefault="004B2924" w:rsidP="00651355">
      <w:pPr>
        <w:tabs>
          <w:tab w:val="left" w:pos="6824"/>
        </w:tabs>
      </w:pPr>
      <w:r>
        <w:t>Seattle, WA 98166</w:t>
      </w:r>
    </w:p>
    <w:p w14:paraId="11BFC3DC" w14:textId="77777777" w:rsidR="004B2924" w:rsidRDefault="004B2924" w:rsidP="004B2924">
      <w:r>
        <w:t>(206) 439-9251</w:t>
      </w:r>
    </w:p>
    <w:p w14:paraId="04C997C2" w14:textId="77777777" w:rsidR="004B2924" w:rsidRDefault="00651355" w:rsidP="004B2924">
      <w:r w:rsidRPr="00651355">
        <w:rPr>
          <w:i/>
        </w:rPr>
        <w:t>Website</w:t>
      </w:r>
      <w:r>
        <w:t xml:space="preserve">:  </w:t>
      </w:r>
      <w:r w:rsidR="004B2924" w:rsidRPr="002045F7">
        <w:rPr>
          <w:color w:val="0000FF"/>
          <w:u w:val="single"/>
        </w:rPr>
        <w:t>Akerswater.com</w:t>
      </w:r>
      <w:r w:rsidR="004B2924">
        <w:tab/>
      </w:r>
    </w:p>
    <w:p w14:paraId="0728DCDC" w14:textId="77777777" w:rsidR="00651355" w:rsidRDefault="00651355" w:rsidP="004B2924"/>
    <w:p w14:paraId="328433F9" w14:textId="77777777" w:rsidR="00F062E0" w:rsidRPr="009C53D0" w:rsidRDefault="00F062E0" w:rsidP="004B2924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James A Guess Inc</w:t>
      </w:r>
      <w:r w:rsidR="009C53D0">
        <w:rPr>
          <w:rFonts w:ascii="Arial Black" w:hAnsi="Arial Black"/>
          <w:b/>
          <w:color w:val="FF0000"/>
          <w:sz w:val="20"/>
          <w:szCs w:val="20"/>
        </w:rPr>
        <w:t>*</w:t>
      </w:r>
    </w:p>
    <w:p w14:paraId="14CAAF6D" w14:textId="77777777" w:rsidR="00F062E0" w:rsidRDefault="00284D5E" w:rsidP="004B2924">
      <w:pPr>
        <w:rPr>
          <w:rFonts w:cs="Arial"/>
        </w:rPr>
      </w:pPr>
      <w:r>
        <w:rPr>
          <w:rFonts w:cs="Arial"/>
        </w:rPr>
        <w:t>40225 278</w:t>
      </w:r>
      <w:r w:rsidRPr="00284D5E">
        <w:rPr>
          <w:rFonts w:cs="Arial"/>
          <w:vertAlign w:val="superscript"/>
        </w:rPr>
        <w:t>th</w:t>
      </w:r>
      <w:r>
        <w:rPr>
          <w:rFonts w:cs="Arial"/>
        </w:rPr>
        <w:t xml:space="preserve"> Way SE</w:t>
      </w:r>
    </w:p>
    <w:p w14:paraId="3EB8A584" w14:textId="77777777" w:rsidR="00284D5E" w:rsidRDefault="00284D5E" w:rsidP="004B2924">
      <w:pPr>
        <w:rPr>
          <w:rFonts w:cs="Arial"/>
        </w:rPr>
      </w:pPr>
      <w:r>
        <w:rPr>
          <w:rFonts w:cs="Arial"/>
        </w:rPr>
        <w:t>Enumclaw, WA 98022</w:t>
      </w:r>
    </w:p>
    <w:p w14:paraId="4CB28647" w14:textId="77777777" w:rsidR="00284D5E" w:rsidRDefault="00284D5E" w:rsidP="004B2924">
      <w:pPr>
        <w:rPr>
          <w:rFonts w:cs="Arial"/>
        </w:rPr>
      </w:pPr>
      <w:r>
        <w:rPr>
          <w:rFonts w:cs="Arial"/>
        </w:rPr>
        <w:t>(360) 825-7725</w:t>
      </w:r>
    </w:p>
    <w:p w14:paraId="41B70DEA" w14:textId="77777777" w:rsidR="009C53D0" w:rsidRDefault="009C53D0" w:rsidP="004B2924">
      <w:pPr>
        <w:rPr>
          <w:rFonts w:cs="Arial"/>
        </w:rPr>
      </w:pPr>
    </w:p>
    <w:p w14:paraId="0AE83362" w14:textId="41A495D5" w:rsidR="009C53D0" w:rsidRDefault="00AA4A21" w:rsidP="004B2924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Absolute </w:t>
      </w:r>
      <w:r w:rsidR="000F2EC8">
        <w:rPr>
          <w:rFonts w:ascii="Arial Black" w:hAnsi="Arial Black" w:cs="Arial"/>
          <w:sz w:val="20"/>
          <w:szCs w:val="20"/>
        </w:rPr>
        <w:t>Excavating, INC</w:t>
      </w:r>
    </w:p>
    <w:p w14:paraId="0907F52C" w14:textId="77777777" w:rsidR="00E43B26" w:rsidRPr="00721A06" w:rsidRDefault="00AA4A21" w:rsidP="004B2924">
      <w:pPr>
        <w:rPr>
          <w:rFonts w:cs="Arial"/>
        </w:rPr>
      </w:pPr>
      <w:r w:rsidRPr="00721A06">
        <w:rPr>
          <w:rFonts w:cs="Arial"/>
        </w:rPr>
        <w:t>319 118</w:t>
      </w:r>
      <w:r w:rsidRPr="00721A06">
        <w:rPr>
          <w:rFonts w:cs="Arial"/>
          <w:vertAlign w:val="superscript"/>
        </w:rPr>
        <w:t>th</w:t>
      </w:r>
      <w:r w:rsidRPr="00721A06">
        <w:rPr>
          <w:rFonts w:cs="Arial"/>
        </w:rPr>
        <w:t xml:space="preserve"> Dr NE</w:t>
      </w:r>
    </w:p>
    <w:p w14:paraId="11553FCD" w14:textId="77777777" w:rsidR="00E43B26" w:rsidRPr="00721A06" w:rsidRDefault="00AA4A21" w:rsidP="004B2924">
      <w:pPr>
        <w:rPr>
          <w:rFonts w:cs="Arial"/>
        </w:rPr>
      </w:pPr>
      <w:r w:rsidRPr="00721A06">
        <w:rPr>
          <w:rFonts w:cs="Arial"/>
        </w:rPr>
        <w:t>Lake Stevens</w:t>
      </w:r>
      <w:r w:rsidR="00E43B26" w:rsidRPr="00721A06">
        <w:rPr>
          <w:rFonts w:cs="Arial"/>
        </w:rPr>
        <w:t>, WA 982</w:t>
      </w:r>
      <w:r w:rsidRPr="00721A06">
        <w:rPr>
          <w:rFonts w:cs="Arial"/>
        </w:rPr>
        <w:t>58</w:t>
      </w:r>
    </w:p>
    <w:p w14:paraId="0E7D5266" w14:textId="77777777" w:rsidR="00E43B26" w:rsidRPr="00721A06" w:rsidRDefault="00AA4A21" w:rsidP="004B2924">
      <w:pPr>
        <w:rPr>
          <w:rFonts w:cs="Arial"/>
        </w:rPr>
      </w:pPr>
      <w:r w:rsidRPr="00721A06">
        <w:rPr>
          <w:rFonts w:cs="Arial"/>
        </w:rPr>
        <w:t>(425) 238-9701</w:t>
      </w:r>
    </w:p>
    <w:p w14:paraId="78CECBFF" w14:textId="77777777" w:rsidR="00E43B26" w:rsidRDefault="00E43B26" w:rsidP="004B2924">
      <w:pPr>
        <w:rPr>
          <w:rFonts w:cs="Arial"/>
        </w:rPr>
      </w:pPr>
    </w:p>
    <w:p w14:paraId="3074F7A3" w14:textId="18922B7E" w:rsidR="00E43B26" w:rsidRPr="00EC33DC" w:rsidRDefault="00721A06" w:rsidP="004B2924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                                                      </w:t>
      </w:r>
      <w:r w:rsidR="00EC33DC" w:rsidRPr="00EC33DC">
        <w:rPr>
          <w:rFonts w:ascii="Arial Black" w:hAnsi="Arial Black" w:cs="Arial"/>
          <w:sz w:val="20"/>
          <w:szCs w:val="20"/>
        </w:rPr>
        <w:t>Hoffman Construction, INC</w:t>
      </w:r>
      <w:r w:rsidR="006B7210"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 xml:space="preserve">                   </w:t>
      </w:r>
    </w:p>
    <w:p w14:paraId="4362359B" w14:textId="77777777" w:rsidR="00EC33DC" w:rsidRDefault="00EC33DC" w:rsidP="004B2924">
      <w:pPr>
        <w:rPr>
          <w:rFonts w:cs="Arial"/>
        </w:rPr>
      </w:pPr>
      <w:r>
        <w:rPr>
          <w:rFonts w:cs="Arial"/>
        </w:rPr>
        <w:t>PO BOX 845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24D07C0" w14:textId="6D56FF3F" w:rsidR="00E43B26" w:rsidRDefault="00EC33DC" w:rsidP="004B2924">
      <w:pPr>
        <w:rPr>
          <w:rFonts w:cs="Arial"/>
        </w:rPr>
      </w:pPr>
      <w:r>
        <w:rPr>
          <w:rFonts w:cs="Arial"/>
        </w:rPr>
        <w:t>Enumclaw, WA 98022</w:t>
      </w:r>
      <w:r>
        <w:rPr>
          <w:rFonts w:cs="Arial"/>
        </w:rPr>
        <w:tab/>
      </w:r>
    </w:p>
    <w:p w14:paraId="6A3873C4" w14:textId="6CB5850B" w:rsidR="00EC33DC" w:rsidRDefault="00EC33DC" w:rsidP="004B2924">
      <w:pPr>
        <w:rPr>
          <w:rFonts w:cs="Arial"/>
        </w:rPr>
      </w:pPr>
      <w:r>
        <w:rPr>
          <w:rFonts w:cs="Arial"/>
        </w:rPr>
        <w:t>(360)825-9797</w:t>
      </w:r>
    </w:p>
    <w:p w14:paraId="302F1AEE" w14:textId="77777777" w:rsidR="00E43B26" w:rsidRDefault="00E43B26" w:rsidP="004B2924">
      <w:pPr>
        <w:rPr>
          <w:rFonts w:cs="Arial"/>
        </w:rPr>
      </w:pPr>
    </w:p>
    <w:p w14:paraId="2F7B0549" w14:textId="77777777" w:rsidR="009C53D0" w:rsidRPr="009C53D0" w:rsidRDefault="009C53D0" w:rsidP="004B2924">
      <w:pPr>
        <w:rPr>
          <w:rFonts w:cs="Arial"/>
        </w:rPr>
      </w:pPr>
      <w:r>
        <w:rPr>
          <w:rFonts w:cs="Arial"/>
          <w:b/>
          <w:color w:val="FF0000"/>
          <w:sz w:val="24"/>
          <w:szCs w:val="24"/>
        </w:rPr>
        <w:t>*</w:t>
      </w:r>
      <w:r>
        <w:rPr>
          <w:rFonts w:cs="Arial"/>
        </w:rPr>
        <w:t>Offers leak detection</w:t>
      </w:r>
    </w:p>
    <w:p w14:paraId="1D868E2C" w14:textId="77777777" w:rsidR="009C53D0" w:rsidRPr="00991889" w:rsidRDefault="009C53D0" w:rsidP="004B2924">
      <w:pPr>
        <w:rPr>
          <w:rFonts w:cs="Arial"/>
        </w:rPr>
      </w:pPr>
    </w:p>
    <w:p w14:paraId="349E485C" w14:textId="77777777" w:rsidR="000F2EC8" w:rsidRDefault="000C4FFD" w:rsidP="004B2924">
      <w:r>
        <w:br w:type="column"/>
      </w:r>
    </w:p>
    <w:p w14:paraId="4E0900DB" w14:textId="7EB659C1" w:rsidR="00651355" w:rsidRPr="00651355" w:rsidRDefault="00651355" w:rsidP="004B2924">
      <w:pPr>
        <w:rPr>
          <w:rFonts w:ascii="Arial Black" w:hAnsi="Arial Black"/>
          <w:sz w:val="20"/>
          <w:szCs w:val="20"/>
        </w:rPr>
      </w:pPr>
      <w:r w:rsidRPr="00651355">
        <w:rPr>
          <w:rFonts w:ascii="Arial Black" w:hAnsi="Arial Black"/>
          <w:sz w:val="20"/>
          <w:szCs w:val="20"/>
        </w:rPr>
        <w:t>Riverton Construction</w:t>
      </w:r>
    </w:p>
    <w:p w14:paraId="4A72A75A" w14:textId="77777777" w:rsidR="00651355" w:rsidRDefault="00651355" w:rsidP="004B2924">
      <w:r>
        <w:t>764 Valentine Ave SE</w:t>
      </w:r>
    </w:p>
    <w:p w14:paraId="2B8B00B6" w14:textId="77777777" w:rsidR="00651355" w:rsidRDefault="00651355" w:rsidP="004B2924">
      <w:r>
        <w:t>Pacific, WA 98047</w:t>
      </w:r>
    </w:p>
    <w:p w14:paraId="0EA717DE" w14:textId="77777777" w:rsidR="00651355" w:rsidRDefault="00651355" w:rsidP="004B2924">
      <w:r>
        <w:t>(253) 891-2733</w:t>
      </w:r>
    </w:p>
    <w:p w14:paraId="3B4B59A5" w14:textId="77777777" w:rsidR="00651355" w:rsidRDefault="00651355" w:rsidP="004B2924"/>
    <w:p w14:paraId="1F256D7D" w14:textId="77777777" w:rsidR="00651355" w:rsidRPr="00651355" w:rsidRDefault="00651355" w:rsidP="004B2924">
      <w:pPr>
        <w:rPr>
          <w:rFonts w:ascii="Arial Black" w:hAnsi="Arial Black"/>
          <w:sz w:val="20"/>
          <w:szCs w:val="20"/>
        </w:rPr>
      </w:pPr>
      <w:r w:rsidRPr="00651355">
        <w:rPr>
          <w:rFonts w:ascii="Arial Black" w:hAnsi="Arial Black"/>
          <w:sz w:val="20"/>
          <w:szCs w:val="20"/>
        </w:rPr>
        <w:t>B &amp; B Utilities</w:t>
      </w:r>
    </w:p>
    <w:p w14:paraId="79E61CDD" w14:textId="77777777" w:rsidR="00651355" w:rsidRDefault="00651355" w:rsidP="004B2924">
      <w:r>
        <w:t>23431 45</w:t>
      </w:r>
      <w:r w:rsidRPr="00651355">
        <w:rPr>
          <w:vertAlign w:val="superscript"/>
        </w:rPr>
        <w:t>th</w:t>
      </w:r>
      <w:r>
        <w:t xml:space="preserve"> Ave SE</w:t>
      </w:r>
    </w:p>
    <w:p w14:paraId="0BEE3CEE" w14:textId="77777777" w:rsidR="00651355" w:rsidRDefault="00651355" w:rsidP="004B2924">
      <w:r>
        <w:t>Bothell, WA 98021</w:t>
      </w:r>
    </w:p>
    <w:p w14:paraId="4DA426A4" w14:textId="77777777" w:rsidR="00651355" w:rsidRDefault="00651355" w:rsidP="004B2924">
      <w:r>
        <w:t>(</w:t>
      </w:r>
      <w:r w:rsidR="00F948AC">
        <w:t>206</w:t>
      </w:r>
      <w:r>
        <w:t xml:space="preserve">) </w:t>
      </w:r>
      <w:r w:rsidR="00F948AC">
        <w:t>406-0504</w:t>
      </w:r>
    </w:p>
    <w:p w14:paraId="2D6B338D" w14:textId="77777777" w:rsidR="00651355" w:rsidRDefault="00651355" w:rsidP="004B2924">
      <w:r>
        <w:rPr>
          <w:i/>
        </w:rPr>
        <w:t>Website:</w:t>
      </w:r>
      <w:r>
        <w:t xml:space="preserve">  </w:t>
      </w:r>
      <w:hyperlink r:id="rId5" w:history="1">
        <w:r w:rsidR="002045F7" w:rsidRPr="00482A92">
          <w:rPr>
            <w:rStyle w:val="Hyperlink"/>
          </w:rPr>
          <w:t>www.bbutilities.com</w:t>
        </w:r>
      </w:hyperlink>
    </w:p>
    <w:p w14:paraId="04A57720" w14:textId="77777777" w:rsidR="002045F7" w:rsidRDefault="002045F7" w:rsidP="004B2924"/>
    <w:p w14:paraId="22951767" w14:textId="77777777" w:rsidR="002045F7" w:rsidRPr="002045F7" w:rsidRDefault="002045F7" w:rsidP="004B2924">
      <w:pPr>
        <w:rPr>
          <w:rFonts w:ascii="Arial Black" w:hAnsi="Arial Black"/>
          <w:sz w:val="20"/>
          <w:szCs w:val="20"/>
        </w:rPr>
      </w:pPr>
      <w:r w:rsidRPr="002045F7">
        <w:rPr>
          <w:rFonts w:ascii="Arial Black" w:hAnsi="Arial Black"/>
          <w:sz w:val="20"/>
          <w:szCs w:val="20"/>
        </w:rPr>
        <w:t>Archer Construction</w:t>
      </w:r>
    </w:p>
    <w:p w14:paraId="4CAF884F" w14:textId="77777777" w:rsidR="002045F7" w:rsidRDefault="002045F7" w:rsidP="004B2924">
      <w:r>
        <w:t>7855 S 206</w:t>
      </w:r>
      <w:r w:rsidRPr="002045F7">
        <w:rPr>
          <w:vertAlign w:val="superscript"/>
        </w:rPr>
        <w:t>th</w:t>
      </w:r>
      <w:r>
        <w:t xml:space="preserve"> St</w:t>
      </w:r>
    </w:p>
    <w:p w14:paraId="050D19E4" w14:textId="77777777" w:rsidR="002045F7" w:rsidRDefault="002045F7" w:rsidP="004B2924">
      <w:r>
        <w:t>Kent, WA 98032</w:t>
      </w:r>
    </w:p>
    <w:p w14:paraId="62A6F57A" w14:textId="77777777" w:rsidR="002045F7" w:rsidRDefault="009172FC" w:rsidP="004B2924">
      <w:r>
        <w:t>(253</w:t>
      </w:r>
      <w:r w:rsidR="002045F7">
        <w:t>) 872-7222</w:t>
      </w:r>
    </w:p>
    <w:p w14:paraId="3A242542" w14:textId="77777777" w:rsidR="002045F7" w:rsidRDefault="002045F7" w:rsidP="004B2924">
      <w:r>
        <w:rPr>
          <w:i/>
        </w:rPr>
        <w:t xml:space="preserve">Website: </w:t>
      </w:r>
      <w:r>
        <w:t xml:space="preserve"> </w:t>
      </w:r>
      <w:hyperlink r:id="rId6" w:history="1">
        <w:r w:rsidRPr="00482A92">
          <w:rPr>
            <w:rStyle w:val="Hyperlink"/>
          </w:rPr>
          <w:t>www.archerconstruction.com</w:t>
        </w:r>
      </w:hyperlink>
    </w:p>
    <w:p w14:paraId="0F3E0AA9" w14:textId="77777777" w:rsidR="00E91A20" w:rsidRDefault="00E91A20" w:rsidP="004B2924"/>
    <w:p w14:paraId="585EE028" w14:textId="77777777" w:rsidR="00E91A20" w:rsidRDefault="00E91A20" w:rsidP="004B2924">
      <w:pPr>
        <w:rPr>
          <w:rFonts w:ascii="Arial Black" w:hAnsi="Arial Black"/>
          <w:sz w:val="20"/>
          <w:szCs w:val="20"/>
        </w:rPr>
      </w:pPr>
      <w:r w:rsidRPr="00E91A20">
        <w:rPr>
          <w:rFonts w:ascii="Arial Black" w:hAnsi="Arial Black"/>
          <w:sz w:val="20"/>
          <w:szCs w:val="20"/>
        </w:rPr>
        <w:t>Laser Underground &amp; Earthworks Inc</w:t>
      </w:r>
    </w:p>
    <w:p w14:paraId="4ACA4123" w14:textId="77777777" w:rsidR="00E91A20" w:rsidRDefault="00E91A20" w:rsidP="004B2924">
      <w:pPr>
        <w:rPr>
          <w:rFonts w:cs="Arial"/>
        </w:rPr>
      </w:pPr>
      <w:r w:rsidRPr="00E91A20">
        <w:rPr>
          <w:rFonts w:cs="Arial"/>
        </w:rPr>
        <w:t>20417 87</w:t>
      </w:r>
      <w:r w:rsidRPr="00E91A20">
        <w:rPr>
          <w:rFonts w:cs="Arial"/>
          <w:vertAlign w:val="superscript"/>
        </w:rPr>
        <w:t>th</w:t>
      </w:r>
      <w:r w:rsidRPr="00E91A20">
        <w:rPr>
          <w:rFonts w:cs="Arial"/>
        </w:rPr>
        <w:t xml:space="preserve"> Ave SE</w:t>
      </w:r>
    </w:p>
    <w:p w14:paraId="4C31B70D" w14:textId="77777777" w:rsidR="00E91A20" w:rsidRDefault="00E91A20" w:rsidP="004B2924">
      <w:pPr>
        <w:rPr>
          <w:rFonts w:cs="Arial"/>
        </w:rPr>
      </w:pPr>
      <w:r>
        <w:rPr>
          <w:rFonts w:cs="Arial"/>
        </w:rPr>
        <w:t>Snohomish, WA 98296</w:t>
      </w:r>
    </w:p>
    <w:p w14:paraId="2A4857AC" w14:textId="77777777" w:rsidR="00E91A20" w:rsidRDefault="00E91A20" w:rsidP="004B2924">
      <w:pPr>
        <w:rPr>
          <w:rFonts w:cs="Arial"/>
        </w:rPr>
      </w:pPr>
      <w:r>
        <w:rPr>
          <w:rFonts w:cs="Arial"/>
        </w:rPr>
        <w:t>(425) 251-1656</w:t>
      </w:r>
    </w:p>
    <w:p w14:paraId="3458352E" w14:textId="77777777" w:rsidR="00E43B26" w:rsidRPr="00E91A20" w:rsidRDefault="00E43B26" w:rsidP="004B2924">
      <w:pPr>
        <w:rPr>
          <w:rFonts w:cs="Arial"/>
        </w:rPr>
      </w:pPr>
    </w:p>
    <w:p w14:paraId="5E20AF54" w14:textId="7E37CDBA" w:rsidR="00721A06" w:rsidRDefault="00721A06" w:rsidP="004B2924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Premier West Construction, LLC</w:t>
      </w:r>
    </w:p>
    <w:p w14:paraId="53AC4D8A" w14:textId="4A3E8B41" w:rsidR="00721A06" w:rsidRPr="00721A06" w:rsidRDefault="00721A06" w:rsidP="004B2924">
      <w:pPr>
        <w:rPr>
          <w:rFonts w:cs="Arial"/>
        </w:rPr>
      </w:pPr>
      <w:r w:rsidRPr="00721A06">
        <w:rPr>
          <w:rFonts w:cs="Arial"/>
        </w:rPr>
        <w:t>3384 224</w:t>
      </w:r>
      <w:r w:rsidRPr="00721A06">
        <w:rPr>
          <w:rFonts w:cs="Arial"/>
          <w:vertAlign w:val="superscript"/>
        </w:rPr>
        <w:t>th</w:t>
      </w:r>
      <w:r w:rsidRPr="00721A06">
        <w:rPr>
          <w:rFonts w:cs="Arial"/>
        </w:rPr>
        <w:t xml:space="preserve"> PL SW</w:t>
      </w:r>
    </w:p>
    <w:p w14:paraId="4D60018A" w14:textId="6279AB91" w:rsidR="00721A06" w:rsidRPr="00721A06" w:rsidRDefault="00721A06" w:rsidP="004B2924">
      <w:pPr>
        <w:rPr>
          <w:rFonts w:cs="Arial"/>
        </w:rPr>
      </w:pPr>
      <w:r w:rsidRPr="00721A06">
        <w:rPr>
          <w:rFonts w:cs="Arial"/>
        </w:rPr>
        <w:t>Brier, WA 98036</w:t>
      </w:r>
    </w:p>
    <w:p w14:paraId="500F3B8F" w14:textId="19D90445" w:rsidR="00721A06" w:rsidRPr="00721A06" w:rsidRDefault="00721A06" w:rsidP="004B2924">
      <w:pPr>
        <w:rPr>
          <w:rFonts w:cs="Arial"/>
        </w:rPr>
      </w:pPr>
      <w:r w:rsidRPr="00721A06">
        <w:rPr>
          <w:rFonts w:cs="Arial"/>
        </w:rPr>
        <w:t>(425)908-0387</w:t>
      </w:r>
    </w:p>
    <w:p w14:paraId="358583CA" w14:textId="77777777" w:rsidR="00721A06" w:rsidRDefault="00721A06" w:rsidP="004B2924">
      <w:pPr>
        <w:rPr>
          <w:rFonts w:ascii="Arial Black" w:hAnsi="Arial Black" w:cs="Arial"/>
          <w:sz w:val="20"/>
          <w:szCs w:val="20"/>
        </w:rPr>
      </w:pPr>
    </w:p>
    <w:p w14:paraId="53446684" w14:textId="6214DEE0" w:rsidR="0052382E" w:rsidRPr="0052382E" w:rsidRDefault="0052382E" w:rsidP="004B2924">
      <w:pPr>
        <w:rPr>
          <w:rFonts w:cs="Arial"/>
        </w:rPr>
      </w:pPr>
    </w:p>
    <w:sectPr w:rsidR="0052382E" w:rsidRPr="0052382E" w:rsidSect="00A325A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EF8"/>
    <w:rsid w:val="00063159"/>
    <w:rsid w:val="000C4FFD"/>
    <w:rsid w:val="000F2EC8"/>
    <w:rsid w:val="00112563"/>
    <w:rsid w:val="00127FA8"/>
    <w:rsid w:val="002045F7"/>
    <w:rsid w:val="00244809"/>
    <w:rsid w:val="00284D5E"/>
    <w:rsid w:val="002A445D"/>
    <w:rsid w:val="004B2924"/>
    <w:rsid w:val="00517EF8"/>
    <w:rsid w:val="0052382E"/>
    <w:rsid w:val="00563A16"/>
    <w:rsid w:val="005677C0"/>
    <w:rsid w:val="00573B38"/>
    <w:rsid w:val="005F4EBA"/>
    <w:rsid w:val="00651355"/>
    <w:rsid w:val="006B7210"/>
    <w:rsid w:val="00721A06"/>
    <w:rsid w:val="0081002E"/>
    <w:rsid w:val="009172FC"/>
    <w:rsid w:val="00991889"/>
    <w:rsid w:val="009C53D0"/>
    <w:rsid w:val="009D715C"/>
    <w:rsid w:val="00A325A4"/>
    <w:rsid w:val="00AA4A21"/>
    <w:rsid w:val="00B85FBB"/>
    <w:rsid w:val="00BE0246"/>
    <w:rsid w:val="00BE1B17"/>
    <w:rsid w:val="00D33BF5"/>
    <w:rsid w:val="00DE0A08"/>
    <w:rsid w:val="00E43B26"/>
    <w:rsid w:val="00E91A20"/>
    <w:rsid w:val="00EC33DC"/>
    <w:rsid w:val="00F062E0"/>
    <w:rsid w:val="00F948AC"/>
    <w:rsid w:val="00FB298C"/>
    <w:rsid w:val="00F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4485"/>
  <w15:docId w15:val="{E751B8B5-0A8D-4D05-A521-0648215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29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04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erconstruction.com" TargetMode="External"/><Relationship Id="rId5" Type="http://schemas.openxmlformats.org/officeDocument/2006/relationships/hyperlink" Target="http://www.bbutilities.com" TargetMode="External"/><Relationship Id="rId4" Type="http://schemas.openxmlformats.org/officeDocument/2006/relationships/hyperlink" Target="http://www.patsplumb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Leonard Frye</cp:lastModifiedBy>
  <cp:revision>3</cp:revision>
  <cp:lastPrinted>2021-02-17T22:40:00Z</cp:lastPrinted>
  <dcterms:created xsi:type="dcterms:W3CDTF">2021-02-17T22:38:00Z</dcterms:created>
  <dcterms:modified xsi:type="dcterms:W3CDTF">2021-02-17T22:40:00Z</dcterms:modified>
</cp:coreProperties>
</file>